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A2E5D">
        <w:rPr>
          <w:rFonts w:ascii="Times New Roman" w:hAnsi="Times New Roman" w:cs="Times New Roman"/>
          <w:b/>
          <w:sz w:val="24"/>
          <w:szCs w:val="24"/>
          <w:lang w:val="bg-BG"/>
        </w:rPr>
        <w:t>522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BA2E5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АР-6780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9/28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ЛИПЕН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43730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B0DFE" w:rsidRPr="00217F5F" w:rsidRDefault="002B0DFE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9/28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ЛИПЕН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43730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F118C3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                         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BF2E2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АР-6780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322,705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ЛИПЕН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ЛИПЕН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43730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14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5"/>
        <w:gridCol w:w="1280"/>
        <w:gridCol w:w="1280"/>
      </w:tblGrid>
      <w:tr w:rsidR="00824A26" w:rsidRPr="00824A26" w:rsidTr="00824A26">
        <w:trPr>
          <w:jc w:val="center"/>
        </w:trPr>
        <w:tc>
          <w:tcPr>
            <w:tcW w:w="6765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24A26" w:rsidRPr="00824A26" w:rsidRDefault="00824A26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24A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24A26" w:rsidRPr="00824A26" w:rsidTr="00824A26">
        <w:trPr>
          <w:jc w:val="center"/>
        </w:trPr>
        <w:tc>
          <w:tcPr>
            <w:tcW w:w="6765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26">
              <w:rPr>
                <w:rFonts w:ascii="Times New Roman" w:hAnsi="Times New Roman" w:cs="Times New Roman"/>
                <w:sz w:val="24"/>
                <w:szCs w:val="24"/>
              </w:rPr>
              <w:t xml:space="preserve"> ИРЕНА ДИМИТРОВА МИТОВА</w:t>
            </w:r>
          </w:p>
        </w:tc>
        <w:tc>
          <w:tcPr>
            <w:tcW w:w="1280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4A26">
              <w:rPr>
                <w:rFonts w:ascii="Times New Roman" w:hAnsi="Times New Roman" w:cs="Times New Roman"/>
                <w:sz w:val="24"/>
                <w:szCs w:val="24"/>
              </w:rPr>
              <w:t>235.121</w:t>
            </w:r>
          </w:p>
        </w:tc>
        <w:tc>
          <w:tcPr>
            <w:tcW w:w="1280" w:type="dxa"/>
            <w:shd w:val="clear" w:color="auto" w:fill="auto"/>
          </w:tcPr>
          <w:p w:rsidR="00824A26" w:rsidRPr="00824A26" w:rsidRDefault="00824A26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2 116.11</w:t>
            </w:r>
          </w:p>
        </w:tc>
      </w:tr>
    </w:tbl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DB2" w:rsidRPr="00BA54DB" w:rsidRDefault="00BA4DB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9115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01458A" w:rsidRDefault="000E0894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C37A98" w:rsidRDefault="00C37A98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01458A" w:rsidRPr="00911576" w:rsidRDefault="00911576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01458A" w:rsidRPr="00911576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1F5" w:rsidRDefault="002B61F5" w:rsidP="00432B22">
      <w:pPr>
        <w:spacing w:after="0" w:line="240" w:lineRule="auto"/>
      </w:pPr>
      <w:r>
        <w:separator/>
      </w:r>
    </w:p>
  </w:endnote>
  <w:endnote w:type="continuationSeparator" w:id="0">
    <w:p w:rsidR="002B61F5" w:rsidRDefault="002B61F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B61F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B61F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1F5" w:rsidRDefault="002B61F5" w:rsidP="00432B22">
      <w:pPr>
        <w:spacing w:after="0" w:line="240" w:lineRule="auto"/>
      </w:pPr>
      <w:r>
        <w:separator/>
      </w:r>
    </w:p>
  </w:footnote>
  <w:footnote w:type="continuationSeparator" w:id="0">
    <w:p w:rsidR="002B61F5" w:rsidRDefault="002B61F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458A"/>
    <w:rsid w:val="000165A1"/>
    <w:rsid w:val="00022FE7"/>
    <w:rsid w:val="00023695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0DFE"/>
    <w:rsid w:val="002B1C94"/>
    <w:rsid w:val="002B2E97"/>
    <w:rsid w:val="002B4021"/>
    <w:rsid w:val="002B4367"/>
    <w:rsid w:val="002B61F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35E8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2BD9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4A26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0C4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1576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2E5D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BF2E20"/>
    <w:rsid w:val="00C001C2"/>
    <w:rsid w:val="00C03E33"/>
    <w:rsid w:val="00C13BA2"/>
    <w:rsid w:val="00C221C1"/>
    <w:rsid w:val="00C27BD0"/>
    <w:rsid w:val="00C33CD6"/>
    <w:rsid w:val="00C3479F"/>
    <w:rsid w:val="00C378B6"/>
    <w:rsid w:val="00C37A98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77422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2A7E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18C3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5B92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60</cp:revision>
  <cp:lastPrinted>2024-12-19T12:58:00Z</cp:lastPrinted>
  <dcterms:created xsi:type="dcterms:W3CDTF">2024-11-19T11:02:00Z</dcterms:created>
  <dcterms:modified xsi:type="dcterms:W3CDTF">2024-12-19T14:13:00Z</dcterms:modified>
</cp:coreProperties>
</file>